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CF4FC9" w:rsidRDefault="00FC2D55" w:rsidP="00CF4FC9">
      <w:pPr>
        <w:shd w:val="clear" w:color="auto" w:fill="FFFFFF"/>
        <w:spacing w:after="0" w:line="315" w:lineRule="atLeast"/>
        <w:ind w:firstLine="426"/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</w:pPr>
      <w:r w:rsidRPr="00CF4FC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  <w:fldChar w:fldCharType="begin"/>
      </w:r>
      <w:r w:rsidR="005529F4" w:rsidRPr="00CF4FC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  <w:instrText xml:space="preserve"> HYPERLINK "http://hr.wikipedia.org/wiki/Virtualno_zlostavljanje" \t "_blank" </w:instrText>
      </w:r>
      <w:r w:rsidRPr="00CF4FC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  <w:fldChar w:fldCharType="separate"/>
      </w:r>
      <w:r w:rsidR="005529F4" w:rsidRPr="00CF4FC9">
        <w:rPr>
          <w:rFonts w:eastAsia="Times New Roman" w:cs="Times New Roman"/>
          <w:b/>
          <w:color w:val="000000" w:themeColor="text1"/>
          <w:sz w:val="40"/>
          <w:szCs w:val="40"/>
          <w:bdr w:val="none" w:sz="0" w:space="0" w:color="auto" w:frame="1"/>
        </w:rPr>
        <w:t>Sajber</w:t>
      </w:r>
      <w:r w:rsidR="00F503C7" w:rsidRPr="00CF4FC9">
        <w:rPr>
          <w:rFonts w:eastAsia="Times New Roman" w:cs="Times New Roman"/>
          <w:b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="005529F4" w:rsidRPr="00CF4FC9">
        <w:rPr>
          <w:rFonts w:eastAsia="Times New Roman" w:cs="Times New Roman"/>
          <w:b/>
          <w:color w:val="000000" w:themeColor="text1"/>
          <w:sz w:val="40"/>
          <w:szCs w:val="40"/>
          <w:bdr w:val="none" w:sz="0" w:space="0" w:color="auto" w:frame="1"/>
        </w:rPr>
        <w:t>zlostavljanje</w:t>
      </w:r>
      <w:r w:rsidRPr="00CF4FC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  <w:fldChar w:fldCharType="end"/>
      </w:r>
    </w:p>
    <w:p w:rsidR="005529F4" w:rsidRPr="00CF4FC9" w:rsidRDefault="005529F4" w:rsidP="00CF4FC9">
      <w:pPr>
        <w:shd w:val="clear" w:color="auto" w:fill="FFFFFF"/>
        <w:spacing w:after="0" w:line="315" w:lineRule="atLeast"/>
        <w:ind w:firstLine="426"/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</w:pPr>
      <w:r w:rsidRPr="00CF4FC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  <w:t>(Cyber bullying, Virtuelno</w:t>
      </w:r>
      <w:r w:rsidR="00F503C7" w:rsidRPr="00CF4FC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  <w:t xml:space="preserve"> </w:t>
      </w:r>
      <w:r w:rsidRPr="00CF4FC9">
        <w:rPr>
          <w:rFonts w:eastAsia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</w:rPr>
        <w:t>zlostavljanje)</w:t>
      </w:r>
    </w:p>
    <w:p w:rsidR="00F503C7" w:rsidRDefault="00F503C7" w:rsidP="00B7174F">
      <w:pPr>
        <w:shd w:val="clear" w:color="auto" w:fill="FFFFFF"/>
        <w:spacing w:after="0" w:line="315" w:lineRule="atLeast"/>
        <w:ind w:firstLine="426"/>
        <w:jc w:val="both"/>
        <w:rPr>
          <w:rFonts w:eastAsia="Times New Roman" w:cs="Times New Roman"/>
          <w:color w:val="000000" w:themeColor="text1"/>
          <w:sz w:val="23"/>
          <w:szCs w:val="23"/>
        </w:rPr>
      </w:pPr>
    </w:p>
    <w:p w:rsidR="00CF4FC9" w:rsidRPr="0059395B" w:rsidRDefault="00CF4FC9" w:rsidP="00B7174F">
      <w:pPr>
        <w:shd w:val="clear" w:color="auto" w:fill="FFFFFF"/>
        <w:spacing w:after="0" w:line="315" w:lineRule="atLeast"/>
        <w:ind w:firstLine="426"/>
        <w:jc w:val="both"/>
        <w:rPr>
          <w:rFonts w:eastAsia="Times New Roman" w:cs="Times New Roman"/>
          <w:color w:val="000000" w:themeColor="text1"/>
          <w:sz w:val="23"/>
          <w:szCs w:val="23"/>
        </w:rPr>
      </w:pPr>
    </w:p>
    <w:p w:rsidR="00EA4ED4" w:rsidRDefault="00CF4FC9" w:rsidP="00EA4ED4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„Sy</w:t>
      </w:r>
      <w:r w:rsidR="00EA4ED4" w:rsidRPr="00EA4ED4">
        <w:rPr>
          <w:sz w:val="23"/>
          <w:szCs w:val="23"/>
        </w:rPr>
        <w:t>ber</w:t>
      </w:r>
      <w:r>
        <w:rPr>
          <w:sz w:val="23"/>
          <w:szCs w:val="23"/>
        </w:rPr>
        <w:t xml:space="preserve"> </w:t>
      </w:r>
      <w:r w:rsidR="00EA4ED4" w:rsidRPr="00EA4ED4">
        <w:rPr>
          <w:sz w:val="23"/>
          <w:szCs w:val="23"/>
        </w:rPr>
        <w:t>bu</w:t>
      </w:r>
      <w:r>
        <w:rPr>
          <w:sz w:val="23"/>
          <w:szCs w:val="23"/>
        </w:rPr>
        <w:t>l</w:t>
      </w:r>
      <w:r w:rsidR="00EA4ED4" w:rsidRPr="00EA4ED4">
        <w:rPr>
          <w:sz w:val="23"/>
          <w:szCs w:val="23"/>
        </w:rPr>
        <w:t>ling“ je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svaki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oblik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vršnjačkog</w:t>
      </w:r>
      <w:r w:rsidR="00EA4ED4">
        <w:rPr>
          <w:sz w:val="23"/>
          <w:szCs w:val="23"/>
        </w:rPr>
        <w:t xml:space="preserve"> </w:t>
      </w:r>
      <w:r w:rsidR="00EA4ED4" w:rsidRPr="00EA4ED4">
        <w:rPr>
          <w:sz w:val="23"/>
          <w:szCs w:val="23"/>
        </w:rPr>
        <w:t>nasilja u virtuelnom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svetu. Za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razliku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od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običnog „bul</w:t>
      </w:r>
      <w:r>
        <w:rPr>
          <w:sz w:val="23"/>
          <w:szCs w:val="23"/>
        </w:rPr>
        <w:t>lyi</w:t>
      </w:r>
      <w:r w:rsidR="00EA4ED4" w:rsidRPr="00EA4ED4">
        <w:rPr>
          <w:sz w:val="23"/>
          <w:szCs w:val="23"/>
        </w:rPr>
        <w:t>ng“</w:t>
      </w:r>
      <w:r>
        <w:rPr>
          <w:sz w:val="23"/>
          <w:szCs w:val="23"/>
        </w:rPr>
        <w:t>-a</w:t>
      </w:r>
      <w:r w:rsidR="00EA4ED4" w:rsidRPr="00EA4ED4">
        <w:rPr>
          <w:sz w:val="23"/>
          <w:szCs w:val="23"/>
        </w:rPr>
        <w:t>, koji se dešava u školi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ili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na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ulici, žrtva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može da doživi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neprijatnosti u svojoj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kući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i da to nasilje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traje 24 sata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svih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sedam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dana u nedjelji. Nasilnik, skrivajući se iza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anonimnosti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koju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pruža internet, često je nepoznat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teško je otkriti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njegov</w:t>
      </w:r>
      <w:r w:rsidR="00EA4ED4">
        <w:rPr>
          <w:sz w:val="23"/>
          <w:szCs w:val="23"/>
        </w:rPr>
        <w:t xml:space="preserve"> </w:t>
      </w:r>
      <w:r w:rsidR="00EA4ED4" w:rsidRPr="00EA4ED4">
        <w:rPr>
          <w:sz w:val="23"/>
          <w:szCs w:val="23"/>
        </w:rPr>
        <w:t>identitet.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Postoji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mogućnost da se više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nasilnika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udruže</w:t>
      </w:r>
      <w:r w:rsidR="00EA4ED4">
        <w:rPr>
          <w:sz w:val="23"/>
          <w:szCs w:val="23"/>
        </w:rPr>
        <w:t xml:space="preserve"> </w:t>
      </w:r>
      <w:r w:rsidR="00EA4ED4" w:rsidRPr="00EA4ED4">
        <w:rPr>
          <w:sz w:val="23"/>
          <w:szCs w:val="23"/>
        </w:rPr>
        <w:t>koristeći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mrežne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resurse</w:t>
      </w:r>
      <w:r w:rsidR="00EA4ED4" w:rsidRPr="00EA4ED4">
        <w:rPr>
          <w:sz w:val="23"/>
          <w:szCs w:val="23"/>
          <w:lang w:val="sr-Cyrl-CS"/>
        </w:rPr>
        <w:t xml:space="preserve"> </w:t>
      </w:r>
      <w:r w:rsidR="00EA4ED4" w:rsidRPr="00EA4ED4">
        <w:rPr>
          <w:sz w:val="23"/>
          <w:szCs w:val="23"/>
        </w:rPr>
        <w:t>interneta.</w:t>
      </w:r>
    </w:p>
    <w:p w:rsidR="00EA4ED4" w:rsidRPr="00EA4ED4" w:rsidRDefault="00EA4ED4" w:rsidP="00EA4ED4">
      <w:pPr>
        <w:spacing w:after="0"/>
        <w:jc w:val="both"/>
        <w:rPr>
          <w:sz w:val="23"/>
          <w:szCs w:val="23"/>
        </w:rPr>
      </w:pPr>
    </w:p>
    <w:p w:rsidR="005529F4" w:rsidRPr="0059395B" w:rsidRDefault="00F503C7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hyperlink r:id="rId6" w:tgtFrame="_blank" w:history="1">
        <w:r w:rsidRPr="0059395B">
          <w:rPr>
            <w:rFonts w:eastAsia="Times New Roman" w:cs="Times New Roman"/>
            <w:color w:val="000000" w:themeColor="text1"/>
            <w:sz w:val="23"/>
            <w:szCs w:val="23"/>
            <w:bdr w:val="none" w:sz="0" w:space="0" w:color="auto" w:frame="1"/>
          </w:rPr>
          <w:t>Sajber zlostavljanje</w:t>
        </w:r>
      </w:hyperlink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je najčešć</w:t>
      </w:r>
      <w:r w:rsidR="005529F4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a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5529F4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pojava u Srbiji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 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poslednjih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godina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i to od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strane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dece. Na meti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su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druga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deca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I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nastavnici (profesori).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EA4ED4">
        <w:rPr>
          <w:rFonts w:eastAsia="Times New Roman" w:cs="Times New Roman"/>
          <w:color w:val="000000" w:themeColor="text1"/>
          <w:sz w:val="23"/>
          <w:szCs w:val="23"/>
        </w:rPr>
        <w:t>Najcešć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e se koristi </w:t>
      </w:r>
      <w:hyperlink r:id="rId7" w:tgtFrame="_blank" w:history="1">
        <w:r w:rsidR="005529F4" w:rsidRPr="0059395B">
          <w:rPr>
            <w:rFonts w:eastAsia="Times New Roman" w:cs="Times New Roman"/>
            <w:color w:val="000000" w:themeColor="text1"/>
            <w:sz w:val="23"/>
            <w:szCs w:val="23"/>
            <w:bdr w:val="none" w:sz="0" w:space="0" w:color="auto" w:frame="1"/>
          </w:rPr>
          <w:t>Facebook</w:t>
        </w:r>
      </w:hyperlink>
      <w:r w:rsidR="005529F4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 za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5529F4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otvaranje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5529F4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grupe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 tipa: „</w:t>
      </w:r>
      <w:r w:rsidR="005529F4" w:rsidRPr="0059395B">
        <w:rPr>
          <w:rFonts w:eastAsia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</w:rPr>
        <w:t>Ko</w:t>
      </w:r>
      <w:r w:rsidRPr="0059395B">
        <w:rPr>
          <w:rFonts w:eastAsia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5529F4" w:rsidRPr="0059395B">
        <w:rPr>
          <w:rFonts w:eastAsia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</w:rPr>
        <w:t>mrzi tog i tog</w:t>
      </w:r>
      <w:r w:rsidR="005529F4" w:rsidRPr="0059395B">
        <w:rPr>
          <w:rFonts w:eastAsia="Times New Roman" w:cs="Times New Roman"/>
          <w:b/>
          <w:color w:val="000000" w:themeColor="text1"/>
          <w:sz w:val="23"/>
          <w:szCs w:val="23"/>
        </w:rPr>
        <w:t>…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“ </w:t>
      </w:r>
      <w:r w:rsidR="00EA4ED4">
        <w:rPr>
          <w:rFonts w:eastAsia="Times New Roman" w:cs="Times New Roman"/>
          <w:color w:val="000000" w:themeColor="text1"/>
          <w:sz w:val="23"/>
          <w:szCs w:val="23"/>
        </w:rPr>
        <w:t>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snimanjem video sadržaja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putem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telefona da bi se namerno, svesno, neprijateljski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ponašali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I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zlostavljali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drugu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decu, odnosno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sa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ciljem da naštete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pojedincu (ili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529F4" w:rsidRPr="0059395B">
        <w:rPr>
          <w:rFonts w:eastAsia="Times New Roman" w:cs="Times New Roman"/>
          <w:color w:val="000000" w:themeColor="text1"/>
          <w:sz w:val="23"/>
          <w:szCs w:val="23"/>
        </w:rPr>
        <w:t>grupi).</w:t>
      </w:r>
    </w:p>
    <w:p w:rsidR="00F503C7" w:rsidRPr="0059395B" w:rsidRDefault="00F503C7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</w:p>
    <w:p w:rsidR="005529F4" w:rsidRPr="0059395B" w:rsidRDefault="005529F4" w:rsidP="00CF4FC9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color w:val="000000" w:themeColor="text1"/>
          <w:sz w:val="23"/>
          <w:szCs w:val="23"/>
        </w:rPr>
      </w:pPr>
      <w:r w:rsidRPr="0059395B">
        <w:rPr>
          <w:rFonts w:eastAsia="Times New Roman" w:cs="Times New Roman"/>
          <w:noProof/>
          <w:color w:val="000000" w:themeColor="text1"/>
          <w:sz w:val="23"/>
          <w:szCs w:val="23"/>
          <w:bdr w:val="none" w:sz="0" w:space="0" w:color="auto" w:frame="1"/>
        </w:rPr>
        <w:drawing>
          <wp:inline distT="0" distB="0" distL="0" distR="0">
            <wp:extent cx="4763135" cy="2456180"/>
            <wp:effectExtent l="0" t="0" r="0" b="1270"/>
            <wp:docPr id="2" name="Picture 2" descr="Jedna od grupa: Svi koji mrze..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dna od grupa: Svi koji mrze..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9F4" w:rsidRPr="0059395B" w:rsidRDefault="005529F4" w:rsidP="00CF4FC9">
      <w:pPr>
        <w:shd w:val="clear" w:color="auto" w:fill="FFFFFF"/>
        <w:spacing w:before="150" w:after="150" w:line="315" w:lineRule="atLeast"/>
        <w:jc w:val="center"/>
        <w:rPr>
          <w:rFonts w:eastAsia="Times New Roman" w:cs="Times New Roman"/>
          <w:color w:val="000000" w:themeColor="text1"/>
          <w:sz w:val="16"/>
          <w:szCs w:val="16"/>
        </w:rPr>
      </w:pPr>
      <w:r w:rsidRPr="0059395B">
        <w:rPr>
          <w:rFonts w:eastAsia="Times New Roman" w:cs="Times New Roman"/>
          <w:color w:val="000000" w:themeColor="text1"/>
          <w:sz w:val="16"/>
          <w:szCs w:val="16"/>
        </w:rPr>
        <w:t>Jedna</w:t>
      </w:r>
      <w:r w:rsidR="00F503C7" w:rsidRPr="0059395B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  <w:r w:rsidRPr="0059395B">
        <w:rPr>
          <w:rFonts w:eastAsia="Times New Roman" w:cs="Times New Roman"/>
          <w:color w:val="000000" w:themeColor="text1"/>
          <w:sz w:val="16"/>
          <w:szCs w:val="16"/>
        </w:rPr>
        <w:t>od</w:t>
      </w:r>
      <w:r w:rsidR="00F503C7" w:rsidRPr="0059395B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  <w:r w:rsidRPr="0059395B">
        <w:rPr>
          <w:rFonts w:eastAsia="Times New Roman" w:cs="Times New Roman"/>
          <w:color w:val="000000" w:themeColor="text1"/>
          <w:sz w:val="16"/>
          <w:szCs w:val="16"/>
        </w:rPr>
        <w:t>grupa: Svi</w:t>
      </w:r>
      <w:r w:rsidR="00EA4ED4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  <w:r w:rsidRPr="0059395B">
        <w:rPr>
          <w:rFonts w:eastAsia="Times New Roman" w:cs="Times New Roman"/>
          <w:color w:val="000000" w:themeColor="text1"/>
          <w:sz w:val="16"/>
          <w:szCs w:val="16"/>
        </w:rPr>
        <w:t>koji</w:t>
      </w:r>
      <w:r w:rsidR="00EA4ED4">
        <w:rPr>
          <w:rFonts w:eastAsia="Times New Roman" w:cs="Times New Roman"/>
          <w:color w:val="000000" w:themeColor="text1"/>
          <w:sz w:val="16"/>
          <w:szCs w:val="16"/>
        </w:rPr>
        <w:t xml:space="preserve"> </w:t>
      </w:r>
      <w:r w:rsidRPr="0059395B">
        <w:rPr>
          <w:rFonts w:eastAsia="Times New Roman" w:cs="Times New Roman"/>
          <w:color w:val="000000" w:themeColor="text1"/>
          <w:sz w:val="16"/>
          <w:szCs w:val="16"/>
        </w:rPr>
        <w:t>mrze...</w:t>
      </w:r>
    </w:p>
    <w:p w:rsidR="005529F4" w:rsidRPr="0059395B" w:rsidRDefault="005529F4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59395B">
        <w:rPr>
          <w:rFonts w:eastAsia="Times New Roman" w:cs="Times New Roman"/>
          <w:color w:val="000000" w:themeColor="text1"/>
          <w:sz w:val="23"/>
          <w:szCs w:val="23"/>
        </w:rPr>
        <w:t>Ovakvo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ponašanje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na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Internetu je 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„nič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im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izazvano“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 odnosno 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grupe se otvaraju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iz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različ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itih (uglavnom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deč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jih) razloga: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 debeo, mršav, kratka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kosa, ružne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patike, štreber, zato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što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neko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ima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plavu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jaknu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itd. Možete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samo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pretpostaviti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kako je tom detetu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koje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do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>đ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na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Fejs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 </w:t>
      </w:r>
      <w:r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>sazna da postoji</w:t>
      </w:r>
      <w:r w:rsidR="00F503C7"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>preko 100 druge</w:t>
      </w:r>
      <w:r w:rsidR="00F503C7"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>dece</w:t>
      </w:r>
      <w:r w:rsidR="00F503C7"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>koja</w:t>
      </w:r>
      <w:r w:rsidR="00F503C7"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>ga</w:t>
      </w:r>
      <w:r w:rsidR="00F503C7"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>mrzi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.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Deca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nisu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B7174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izgrađ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ene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licnosti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59395B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njihove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percepcije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sveta (društva), pojava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koje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ih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okružuju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su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potpuno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različ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ite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od</w:t>
      </w:r>
      <w:r w:rsidR="00F503C7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odraslih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. Neka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deca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naprosto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puste da sve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9395B" w:rsidRPr="0059395B">
        <w:rPr>
          <w:rFonts w:eastAsia="Times New Roman" w:cs="Times New Roman"/>
          <w:color w:val="000000" w:themeColor="text1"/>
          <w:sz w:val="23"/>
          <w:szCs w:val="23"/>
        </w:rPr>
        <w:t>prođ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e, a druga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dožive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sve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vrlo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emotivno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što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za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posledicu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ima </w:t>
      </w:r>
      <w:r w:rsidRPr="0059395B">
        <w:rPr>
          <w:rFonts w:eastAsia="Times New Roman" w:cs="Times New Roman"/>
          <w:iCs/>
          <w:color w:val="000000" w:themeColor="text1"/>
          <w:sz w:val="23"/>
          <w:szCs w:val="23"/>
          <w:bdr w:val="none" w:sz="0" w:space="0" w:color="auto" w:frame="1"/>
        </w:rPr>
        <w:t>promenu u ponašanju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: povlacenje u sebe, preispitivanje (sebe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licno) svoje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porodice, roditelja, škole, preispituje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59395B" w:rsidRPr="0059395B">
        <w:rPr>
          <w:rFonts w:eastAsia="Times New Roman" w:cs="Times New Roman"/>
          <w:color w:val="000000" w:themeColor="text1"/>
          <w:sz w:val="23"/>
          <w:szCs w:val="23"/>
        </w:rPr>
        <w:t>znač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aj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prijateljstva, dobija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loše</w:t>
      </w:r>
      <w:r w:rsidR="00F503C7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ocene u školi, ne druži se, ne izlazi… </w:t>
      </w:r>
    </w:p>
    <w:p w:rsidR="005529F4" w:rsidRPr="0059395B" w:rsidRDefault="005529F4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</w:p>
    <w:p w:rsidR="005529F4" w:rsidRPr="0059395B" w:rsidRDefault="005529F4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59395B">
        <w:rPr>
          <w:rFonts w:eastAsia="Times New Roman" w:cs="Times New Roman"/>
          <w:color w:val="000000" w:themeColor="text1"/>
          <w:sz w:val="23"/>
          <w:szCs w:val="23"/>
        </w:rPr>
        <w:t>Kada 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dete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koje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doživljava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sajber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zlostavljanje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> dođ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kuci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I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ukaže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roditeljima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na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taj problem, najč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eš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>ć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odgovor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roditelja je: pa, što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otvarao Facebook? Ko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ti je dozvolio? I sad, zabranjujem</w:t>
      </w:r>
      <w:r w:rsidR="004C79E0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ti internet! – što je potpuno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pogrešno. 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Deci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treba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podrška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pokazati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inicijativu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 da se taj problem reši.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Simptomaticno je što je ova pojava</w:t>
      </w:r>
      <w:r w:rsidR="004C79E0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toliko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uzela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maha</w:t>
      </w:r>
      <w:r w:rsidR="00B7174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i da su č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esti primeri, gde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deca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koja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prvo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bila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sajber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zlostavljana (bile mete)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lastRenderedPageBreak/>
        <w:t>preokrenu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I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postanu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deca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koja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zlostavljaju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4C79E0">
        <w:rPr>
          <w:rFonts w:eastAsia="Times New Roman" w:cs="Times New Roman"/>
          <w:color w:val="000000" w:themeColor="text1"/>
          <w:sz w:val="23"/>
          <w:szCs w:val="23"/>
        </w:rPr>
        <w:t>drugu  jer je to način da se „uključ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e u zajednicu“ </w:t>
      </w:r>
      <w:r w:rsidR="004C79E0">
        <w:rPr>
          <w:rFonts w:eastAsia="Times New Roman" w:cs="Times New Roman"/>
          <w:color w:val="000000" w:themeColor="text1"/>
          <w:sz w:val="23"/>
          <w:szCs w:val="23"/>
        </w:rPr>
        <w:t>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skrenu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pažnju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svog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problema.</w:t>
      </w:r>
    </w:p>
    <w:p w:rsidR="00B7174F" w:rsidRPr="0059395B" w:rsidRDefault="00B7174F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</w:p>
    <w:p w:rsidR="005529F4" w:rsidRPr="0059395B" w:rsidRDefault="005529F4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59395B">
        <w:rPr>
          <w:rFonts w:eastAsia="Times New Roman" w:cs="Times New Roman"/>
          <w:color w:val="000000" w:themeColor="text1"/>
          <w:sz w:val="23"/>
          <w:szCs w:val="23"/>
        </w:rPr>
        <w:t>Neretko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smo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imali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prilike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videti 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na </w:t>
      </w:r>
      <w:hyperlink r:id="rId10" w:tgtFrame="_blank" w:history="1">
        <w:r w:rsidRPr="0059395B">
          <w:rPr>
            <w:rFonts w:eastAsia="Times New Roman" w:cs="Times New Roman"/>
            <w:color w:val="000000" w:themeColor="text1"/>
            <w:sz w:val="23"/>
            <w:szCs w:val="23"/>
            <w:bdr w:val="none" w:sz="0" w:space="0" w:color="auto" w:frame="1"/>
          </w:rPr>
          <w:t>YouTube</w:t>
        </w:r>
      </w:hyperlink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-u video 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s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nimke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 (koje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posle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prenesu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4C79E0">
        <w:rPr>
          <w:rFonts w:eastAsia="Times New Roman" w:cs="Times New Roman"/>
          <w:color w:val="000000" w:themeColor="text1"/>
          <w:sz w:val="23"/>
          <w:szCs w:val="23"/>
        </w:rPr>
        <w:t>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ostali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elektronski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mediji, televizije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uglavnom) o tome kako 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deca u školi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snimaju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mobilnim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telefonima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međ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usobne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tuč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e,  zlostavljanja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I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maltretiranja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druge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dece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i</w:t>
      </w:r>
      <w:r w:rsidR="00557D7F"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color w:val="000000" w:themeColor="text1"/>
          <w:sz w:val="23"/>
          <w:szCs w:val="23"/>
          <w:bdr w:val="none" w:sz="0" w:space="0" w:color="auto" w:frame="1"/>
        </w:rPr>
        <w:t>nastavnika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. Normalno je da u takvoj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situaciji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pokušate to da sprecite a ne da mirno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gledate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I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tražite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što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bolji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ugao da to snimite, pa brže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bolje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="004C79E0">
        <w:rPr>
          <w:rFonts w:eastAsia="Times New Roman" w:cs="Times New Roman"/>
          <w:color w:val="000000" w:themeColor="text1"/>
          <w:sz w:val="23"/>
          <w:szCs w:val="23"/>
        </w:rPr>
        <w:t>na YouTube da to okač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ite. Neverovatno je da tri starija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decaka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tuku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mlađ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eg a da oko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njih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stoji 20-tak drugih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ucenika</w:t>
      </w:r>
      <w:r w:rsidR="00557D7F" w:rsidRPr="0059395B">
        <w:rPr>
          <w:rFonts w:eastAsia="Times New Roman" w:cs="Times New Roman"/>
          <w:color w:val="000000" w:themeColor="text1"/>
          <w:sz w:val="23"/>
          <w:szCs w:val="23"/>
        </w:rPr>
        <w:t xml:space="preserve"> </w:t>
      </w:r>
      <w:r w:rsidRPr="0059395B">
        <w:rPr>
          <w:rFonts w:eastAsia="Times New Roman" w:cs="Times New Roman"/>
          <w:color w:val="000000" w:themeColor="text1"/>
          <w:sz w:val="23"/>
          <w:szCs w:val="23"/>
        </w:rPr>
        <w:t>koji to SAMO snimaju.</w:t>
      </w:r>
    </w:p>
    <w:p w:rsidR="00B7174F" w:rsidRPr="0059395B" w:rsidRDefault="00B7174F" w:rsidP="00B7174F">
      <w:pPr>
        <w:shd w:val="clear" w:color="auto" w:fill="FFFFFF"/>
        <w:spacing w:after="0" w:line="315" w:lineRule="atLeast"/>
        <w:jc w:val="both"/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</w:pPr>
    </w:p>
    <w:p w:rsidR="00E35CF6" w:rsidRPr="0059395B" w:rsidRDefault="005529F4" w:rsidP="0059395B">
      <w:pPr>
        <w:shd w:val="clear" w:color="auto" w:fill="FFFFFF"/>
        <w:spacing w:after="0" w:line="315" w:lineRule="atLeast"/>
        <w:jc w:val="both"/>
        <w:rPr>
          <w:rFonts w:eastAsia="Times New Roman" w:cs="Times New Roman"/>
          <w:color w:val="000000" w:themeColor="text1"/>
          <w:sz w:val="23"/>
          <w:szCs w:val="23"/>
        </w:rPr>
      </w:pP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Cyber zlostavljanje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može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imati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vrlo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ozbiljne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psihič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ke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posledice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gde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postoje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sluč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ajevi da one prouzrokuju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I </w:t>
      </w:r>
      <w:r w:rsidR="004C79E0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fizič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ke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sa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tragič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nim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ishodom. Porodica, škola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I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lokalna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zajednica  su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ti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koji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mogu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i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imaju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nacina da se ovakav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nacin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zlostavljanja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spreč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i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intenzivnom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edukacijom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odraslih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="004C79E0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i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vaspitanjem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I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obrazovanjem</w:t>
      </w:r>
      <w:r w:rsidR="00557D7F"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 xml:space="preserve"> </w:t>
      </w:r>
      <w:r w:rsidRPr="0059395B">
        <w:rPr>
          <w:rFonts w:eastAsia="Times New Roman" w:cs="Times New Roman"/>
          <w:bCs/>
          <w:iCs/>
          <w:color w:val="000000" w:themeColor="text1"/>
          <w:sz w:val="23"/>
          <w:szCs w:val="23"/>
          <w:bdr w:val="none" w:sz="0" w:space="0" w:color="auto" w:frame="1"/>
        </w:rPr>
        <w:t>dece.</w:t>
      </w:r>
    </w:p>
    <w:sectPr w:rsidR="00E35CF6" w:rsidRPr="0059395B" w:rsidSect="00CF4FC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23" w:rsidRDefault="00836A23" w:rsidP="00B7174F">
      <w:pPr>
        <w:spacing w:after="0" w:line="240" w:lineRule="auto"/>
      </w:pPr>
      <w:r>
        <w:separator/>
      </w:r>
    </w:p>
  </w:endnote>
  <w:endnote w:type="continuationSeparator" w:id="1">
    <w:p w:rsidR="00836A23" w:rsidRDefault="00836A23" w:rsidP="00B7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23" w:rsidRDefault="00836A23" w:rsidP="00B7174F">
      <w:pPr>
        <w:spacing w:after="0" w:line="240" w:lineRule="auto"/>
      </w:pPr>
      <w:r>
        <w:separator/>
      </w:r>
    </w:p>
  </w:footnote>
  <w:footnote w:type="continuationSeparator" w:id="1">
    <w:p w:rsidR="00836A23" w:rsidRDefault="00836A23" w:rsidP="00B71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9F4"/>
    <w:rsid w:val="004C79E0"/>
    <w:rsid w:val="005529F4"/>
    <w:rsid w:val="00557D7F"/>
    <w:rsid w:val="0059395B"/>
    <w:rsid w:val="00730932"/>
    <w:rsid w:val="00836A23"/>
    <w:rsid w:val="00B7174F"/>
    <w:rsid w:val="00CF4FC9"/>
    <w:rsid w:val="00E35CF6"/>
    <w:rsid w:val="00EA4ED4"/>
    <w:rsid w:val="00F503C7"/>
    <w:rsid w:val="00FC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9F4"/>
    <w:rPr>
      <w:b/>
      <w:bCs/>
    </w:rPr>
  </w:style>
  <w:style w:type="character" w:customStyle="1" w:styleId="apple-converted-space">
    <w:name w:val="apple-converted-space"/>
    <w:basedOn w:val="DefaultParagraphFont"/>
    <w:rsid w:val="005529F4"/>
  </w:style>
  <w:style w:type="character" w:styleId="Hyperlink">
    <w:name w:val="Hyperlink"/>
    <w:basedOn w:val="DefaultParagraphFont"/>
    <w:uiPriority w:val="99"/>
    <w:semiHidden/>
    <w:unhideWhenUsed/>
    <w:rsid w:val="005529F4"/>
    <w:rPr>
      <w:color w:val="0000FF"/>
      <w:u w:val="single"/>
    </w:rPr>
  </w:style>
  <w:style w:type="paragraph" w:customStyle="1" w:styleId="wp-caption-text">
    <w:name w:val="wp-caption-text"/>
    <w:basedOn w:val="Normal"/>
    <w:rsid w:val="005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9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174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4F"/>
  </w:style>
  <w:style w:type="paragraph" w:styleId="Footer">
    <w:name w:val="footer"/>
    <w:basedOn w:val="Normal"/>
    <w:link w:val="FooterChar"/>
    <w:uiPriority w:val="99"/>
    <w:semiHidden/>
    <w:unhideWhenUsed/>
    <w:rsid w:val="00B7174F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29F4"/>
    <w:rPr>
      <w:b/>
      <w:bCs/>
    </w:rPr>
  </w:style>
  <w:style w:type="character" w:customStyle="1" w:styleId="apple-converted-space">
    <w:name w:val="apple-converted-space"/>
    <w:basedOn w:val="DefaultParagraphFont"/>
    <w:rsid w:val="005529F4"/>
  </w:style>
  <w:style w:type="character" w:styleId="Hyperlink">
    <w:name w:val="Hyperlink"/>
    <w:basedOn w:val="DefaultParagraphFont"/>
    <w:uiPriority w:val="99"/>
    <w:semiHidden/>
    <w:unhideWhenUsed/>
    <w:rsid w:val="005529F4"/>
    <w:rPr>
      <w:color w:val="0000FF"/>
      <w:u w:val="single"/>
    </w:rPr>
  </w:style>
  <w:style w:type="paragraph" w:customStyle="1" w:styleId="wp-caption-text">
    <w:name w:val="wp-caption-text"/>
    <w:basedOn w:val="Normal"/>
    <w:rsid w:val="0055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9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positive.rs/wp-content/uploads/Grupa-svi-koji-mrze.jp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Virtualno_zlostavljanj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youtube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</dc:creator>
  <cp:lastModifiedBy>Member of Update24h</cp:lastModifiedBy>
  <cp:revision>7</cp:revision>
  <dcterms:created xsi:type="dcterms:W3CDTF">2014-11-13T09:17:00Z</dcterms:created>
  <dcterms:modified xsi:type="dcterms:W3CDTF">2014-11-13T11:37:00Z</dcterms:modified>
</cp:coreProperties>
</file>